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E12C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Feline Disease-Risk Assessment</w:t>
      </w:r>
    </w:p>
    <w:p w14:paraId="7E3739E9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Form &amp; Lifestyle Review</w:t>
      </w:r>
    </w:p>
    <w:p w14:paraId="27B59330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C4F82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E31B79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Client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</w:t>
      </w:r>
      <w:r>
        <w:rPr>
          <w:rFonts w:ascii="Arial" w:hAnsi="Arial" w:cs="Arial"/>
          <w:b/>
          <w:bCs/>
          <w:sz w:val="24"/>
          <w:szCs w:val="24"/>
        </w:rPr>
        <w:tab/>
        <w:t>Date:__________________</w:t>
      </w:r>
    </w:p>
    <w:p w14:paraId="1CA1C481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4FC50A6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Pet’s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</w:t>
      </w:r>
      <w:r>
        <w:rPr>
          <w:rFonts w:ascii="Arial" w:hAnsi="Arial" w:cs="Arial"/>
          <w:b/>
          <w:bCs/>
          <w:sz w:val="24"/>
          <w:szCs w:val="24"/>
        </w:rPr>
        <w:tab/>
        <w:t>Pet’s Age:______________</w:t>
      </w:r>
    </w:p>
    <w:p w14:paraId="5EAEA43A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______________________________________________</w:t>
      </w:r>
    </w:p>
    <w:p w14:paraId="6CDF408D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BBC4840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Our practice’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 goal is to provide you with the up-to-date pet health information </w:t>
      </w:r>
    </w:p>
    <w:p w14:paraId="112C8FCD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you need to make an informed decision about your pet’s health care!</w:t>
      </w:r>
    </w:p>
    <w:p w14:paraId="75956910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dLib BT" w:hAnsi="AdLib BT" w:cs="AdLib BT"/>
          <w:b/>
          <w:bCs/>
          <w:sz w:val="18"/>
          <w:szCs w:val="18"/>
        </w:rPr>
      </w:pPr>
    </w:p>
    <w:p w14:paraId="7FEC707D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Where does your pet spend it’s time?</w:t>
      </w:r>
    </w:p>
    <w:p w14:paraId="2CA457FC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Indoors</w:t>
      </w:r>
    </w:p>
    <w:p w14:paraId="37D019AB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Outdoors</w:t>
      </w:r>
    </w:p>
    <w:p w14:paraId="457574A9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In and Out</w:t>
      </w:r>
    </w:p>
    <w:p w14:paraId="4609526F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If indoor</w:t>
      </w:r>
      <w:r>
        <w:rPr>
          <w:rFonts w:ascii="Arial" w:hAnsi="Arial" w:cs="Arial"/>
          <w:i/>
          <w:iCs/>
          <w:sz w:val="18"/>
          <w:szCs w:val="18"/>
        </w:rPr>
        <w:t xml:space="preserve"> ONLY, please skip to question #5</w:t>
      </w:r>
    </w:p>
    <w:p w14:paraId="6EAC3A66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0493F3B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Is there wildlife in your area, including deer, </w:t>
      </w:r>
    </w:p>
    <w:p w14:paraId="750BB517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mice, squirrels, birds, raccoons, rats, or skunks?</w:t>
      </w:r>
    </w:p>
    <w:p w14:paraId="5D2F1A75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7316D1F1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D8109C7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Do you frequently see mosquitoes near where </w:t>
      </w:r>
    </w:p>
    <w:p w14:paraId="6A61019D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cat goes outdoors?</w:t>
      </w:r>
    </w:p>
    <w:p w14:paraId="2687DA93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44D8FA84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30F6DDF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Does your cat have an opportunity to drink from</w:t>
      </w:r>
    </w:p>
    <w:p w14:paraId="11F6EEA3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water outdoors (ponds, puddles, water bowls,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)?</w:t>
      </w:r>
    </w:p>
    <w:p w14:paraId="492DA8E6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77B5568B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2C60E48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How many other pets are in your home? ____</w:t>
      </w:r>
    </w:p>
    <w:p w14:paraId="031E9655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w many dogs? ______</w:t>
      </w:r>
    </w:p>
    <w:p w14:paraId="4779FADF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cats? _______</w:t>
      </w:r>
    </w:p>
    <w:p w14:paraId="2D9A0C22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Other? _______</w:t>
      </w:r>
    </w:p>
    <w:p w14:paraId="09D03F5C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51B5915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My cat </w:t>
      </w:r>
      <w:proofErr w:type="gramStart"/>
      <w:r>
        <w:rPr>
          <w:rFonts w:ascii="Arial" w:hAnsi="Arial" w:cs="Arial"/>
          <w:sz w:val="18"/>
          <w:szCs w:val="18"/>
        </w:rPr>
        <w:t>comes into contact with</w:t>
      </w:r>
      <w:proofErr w:type="gramEnd"/>
      <w:r>
        <w:rPr>
          <w:rFonts w:ascii="Arial" w:hAnsi="Arial" w:cs="Arial"/>
          <w:sz w:val="18"/>
          <w:szCs w:val="18"/>
        </w:rPr>
        <w:t xml:space="preserve"> other pets:</w:t>
      </w:r>
    </w:p>
    <w:p w14:paraId="553537FF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Yes…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boarded in a kennel</w:t>
      </w:r>
    </w:p>
    <w:p w14:paraId="75B20268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professionally groomed</w:t>
      </w:r>
    </w:p>
    <w:p w14:paraId="491348A4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Other_________________</w:t>
      </w:r>
    </w:p>
    <w:p w14:paraId="03D694F9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</w:p>
    <w:p w14:paraId="5A1DBC51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1CE618B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 Is your cat currently on a heartworm preventive?</w:t>
      </w:r>
    </w:p>
    <w:p w14:paraId="2580DD7A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please list) __________________</w:t>
      </w:r>
    </w:p>
    <w:p w14:paraId="5BBD4BD7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</w:t>
      </w:r>
    </w:p>
    <w:p w14:paraId="08134BA1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</w:p>
    <w:p w14:paraId="67490EC4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Is your cat currently on a flea and tick preventive?</w:t>
      </w:r>
    </w:p>
    <w:p w14:paraId="78C866A4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Y</w:t>
      </w:r>
      <w:r>
        <w:rPr>
          <w:rFonts w:ascii="Arial" w:hAnsi="Arial" w:cs="Arial"/>
          <w:sz w:val="18"/>
          <w:szCs w:val="18"/>
        </w:rPr>
        <w:t>es (please list) __________________</w:t>
      </w:r>
    </w:p>
    <w:p w14:paraId="3B16A1E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No</w:t>
      </w:r>
    </w:p>
    <w:p w14:paraId="6E4F0724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1EE8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 Is your cat on any medications?</w:t>
      </w:r>
    </w:p>
    <w:p w14:paraId="58B9AECD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 xml:space="preserve">please list) __________________     </w:t>
      </w:r>
    </w:p>
    <w:p w14:paraId="6673D9EB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</w:p>
    <w:p w14:paraId="057BF859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FF317FD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Has your cat ever become sick after a vaccination?</w:t>
      </w:r>
    </w:p>
    <w:p w14:paraId="2BEC44D0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2218BBCD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9E971F4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Which best describes your cat’s weight?</w:t>
      </w:r>
    </w:p>
    <w:p w14:paraId="7BC5663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Too thin        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Normal weight</w:t>
      </w:r>
    </w:p>
    <w:p w14:paraId="5EF05919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Gained a few pounds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Needs to l</w:t>
      </w:r>
      <w:r>
        <w:rPr>
          <w:rFonts w:ascii="Arial" w:hAnsi="Arial" w:cs="Arial"/>
          <w:sz w:val="18"/>
          <w:szCs w:val="18"/>
        </w:rPr>
        <w:t xml:space="preserve">ose weight      </w:t>
      </w:r>
    </w:p>
    <w:p w14:paraId="45970898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E319A5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Which best describes your cat’s breath?</w:t>
      </w:r>
    </w:p>
    <w:p w14:paraId="5FFBD83F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Not bad for a cat’s breath </w:t>
      </w:r>
    </w:p>
    <w:p w14:paraId="5BA3C965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Unpleasant</w:t>
      </w:r>
    </w:p>
    <w:p w14:paraId="3571FFBC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Really bad (needs mouthwash)</w:t>
      </w:r>
    </w:p>
    <w:p w14:paraId="716C932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D573B47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Please check any of the conditions that your pet</w:t>
      </w:r>
    </w:p>
    <w:p w14:paraId="4689FE77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experienced:</w:t>
      </w:r>
    </w:p>
    <w:p w14:paraId="36F3F5D2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Itching or Chewing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Crying</w:t>
      </w:r>
    </w:p>
    <w:p w14:paraId="482A43EB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Fleas or Ticks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Eye discharge      </w:t>
      </w:r>
    </w:p>
    <w:p w14:paraId="187C64EA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weight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Vomiting    </w:t>
      </w:r>
    </w:p>
    <w:p w14:paraId="773836FA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behavior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Sneezing</w:t>
      </w:r>
    </w:p>
    <w:p w14:paraId="42A20A15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Frequent urination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appetite</w:t>
      </w:r>
    </w:p>
    <w:p w14:paraId="5D69ABC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Increased thirst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Leaking or dribbling urine</w:t>
      </w:r>
    </w:p>
    <w:p w14:paraId="39F0F86B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Urinating outside of          </w:t>
      </w:r>
    </w:p>
    <w:p w14:paraId="6C770100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litterbox</w:t>
      </w:r>
    </w:p>
    <w:p w14:paraId="2C6E5EED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213C82BD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Do you have pet insurance?</w:t>
      </w:r>
    </w:p>
    <w:p w14:paraId="297061EE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Yes  (</w:t>
      </w:r>
      <w:proofErr w:type="gramEnd"/>
      <w:r>
        <w:rPr>
          <w:rFonts w:ascii="Arial" w:hAnsi="Arial" w:cs="Arial"/>
          <w:sz w:val="18"/>
          <w:szCs w:val="18"/>
        </w:rPr>
        <w:t>Name of Provider ) _______________</w:t>
      </w:r>
    </w:p>
    <w:p w14:paraId="5769B60F" w14:textId="77777777" w:rsidR="00000000" w:rsidRDefault="006662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dLib BT" w:hAnsi="AdLib BT" w:cs="AdLib BT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  </w:t>
      </w:r>
    </w:p>
    <w:p w14:paraId="0D7A4C0C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dLib BT" w:hAnsi="AdLib BT" w:cs="AdLib BT"/>
          <w:b/>
          <w:bCs/>
          <w:sz w:val="20"/>
          <w:szCs w:val="20"/>
        </w:rPr>
      </w:pPr>
      <w:r>
        <w:rPr>
          <w:rFonts w:ascii="AdLib BT" w:hAnsi="AdLib BT" w:cs="AdLib BT"/>
          <w:b/>
          <w:bCs/>
          <w:sz w:val="20"/>
          <w:szCs w:val="20"/>
        </w:rPr>
        <w:t>_________________________________________________________________________________________</w:t>
      </w:r>
    </w:p>
    <w:p w14:paraId="27C41FBC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01309DB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6DD3B2" w14:textId="5A53810F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115F5C43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2633C8D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Stringtown Animal Hospital</w:t>
      </w:r>
    </w:p>
    <w:p w14:paraId="0416A845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1320 Stringtown Rd., Grove City, OH 43123</w:t>
      </w:r>
    </w:p>
    <w:p w14:paraId="744217A2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(614) 871-7705</w:t>
      </w:r>
    </w:p>
    <w:p w14:paraId="2691A760" w14:textId="77777777" w:rsidR="00000000" w:rsidRDefault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www.stringtownanimalhospital.com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B4"/>
    <w:rsid w:val="006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03DD8"/>
  <w14:defaultImageDpi w14:val="0"/>
  <w15:docId w15:val="{9A4B2CE1-7AA1-44E3-A00B-310D2C9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Ellie Scott</dc:creator>
  <cp:keywords/>
  <dc:description/>
  <cp:lastModifiedBy>Dr. Ellie Scott</cp:lastModifiedBy>
  <cp:revision>2</cp:revision>
  <dcterms:created xsi:type="dcterms:W3CDTF">2019-11-13T23:29:00Z</dcterms:created>
  <dcterms:modified xsi:type="dcterms:W3CDTF">2019-11-13T23:29:00Z</dcterms:modified>
</cp:coreProperties>
</file>