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1A30C3" w14:textId="3CC7EB88" w:rsidR="003E7AF0" w:rsidRDefault="00F165E2">
      <w:r>
        <w:rPr>
          <w:noProof/>
        </w:rPr>
        <w:drawing>
          <wp:inline distT="0" distB="0" distL="0" distR="0" wp14:anchorId="26B15349" wp14:editId="4295FC73">
            <wp:extent cx="2003652" cy="295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-horizontal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6897" cy="306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73648C" w14:textId="53E52ADF" w:rsidR="00F165E2" w:rsidRDefault="00F165E2"/>
    <w:p w14:paraId="787FCC0F" w14:textId="5CA3A196" w:rsidR="00F165E2" w:rsidRDefault="00F165E2" w:rsidP="00F165E2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02681E6" wp14:editId="33B8065F">
                <wp:simplePos x="0" y="0"/>
                <wp:positionH relativeFrom="margin">
                  <wp:posOffset>1276350</wp:posOffset>
                </wp:positionH>
                <wp:positionV relativeFrom="paragraph">
                  <wp:posOffset>339090</wp:posOffset>
                </wp:positionV>
                <wp:extent cx="2781300" cy="1404620"/>
                <wp:effectExtent l="0" t="0" r="1905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813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E9DBB" w14:textId="19AB1564" w:rsidR="00F165E2" w:rsidRDefault="00F165E2" w:rsidP="00F165E2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 w:rsidRPr="00F165E2"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Free Exam for New Clients</w:t>
                            </w:r>
                          </w:p>
                          <w:p w14:paraId="53605D77" w14:textId="32EE8AA7" w:rsidR="00F165E2" w:rsidRDefault="00F165E2" w:rsidP="00F165E2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</w:p>
                          <w:p w14:paraId="0449FC24" w14:textId="3F6EB7AC" w:rsidR="00F165E2" w:rsidRPr="00F165E2" w:rsidRDefault="00F165E2" w:rsidP="00F165E2">
                            <w:pPr>
                              <w:rPr>
                                <w:rFonts w:ascii="Arial Black" w:hAnsi="Arial Black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 Black" w:hAnsi="Arial Black"/>
                                <w:b/>
                                <w:bCs/>
                              </w:rPr>
                              <w:t>Up to $38 Value</w:t>
                            </w:r>
                          </w:p>
                          <w:p w14:paraId="2915F3F0" w14:textId="77777777" w:rsidR="00F165E2" w:rsidRDefault="00F165E2" w:rsidP="00F165E2"/>
                          <w:p w14:paraId="4A3C1255" w14:textId="77777777" w:rsidR="00F165E2" w:rsidRDefault="00F165E2" w:rsidP="00F165E2">
                            <w:r>
                              <w:t xml:space="preserve">Exam includes complete evaluation of pet and consultation with doctor. Additional testing, medications, and services not included. </w:t>
                            </w:r>
                          </w:p>
                          <w:p w14:paraId="7D98200A" w14:textId="78BAEF30" w:rsidR="00F165E2" w:rsidRDefault="00F165E2" w:rsidP="00F165E2">
                            <w:r>
                              <w:t xml:space="preserve">Limit one coupon per </w:t>
                            </w:r>
                            <w:r>
                              <w:t>client</w:t>
                            </w:r>
                            <w:r>
                              <w:t>.</w:t>
                            </w:r>
                          </w:p>
                          <w:p w14:paraId="468E4079" w14:textId="5A4C3B45" w:rsidR="00F165E2" w:rsidRDefault="00F165E2" w:rsidP="00F165E2"/>
                          <w:p w14:paraId="398AB3B0" w14:textId="1C898AA1" w:rsidR="00F165E2" w:rsidRDefault="00F165E2" w:rsidP="00F165E2">
                            <w:r>
                              <w:t>Affordable Care with Awesome Service</w:t>
                            </w:r>
                          </w:p>
                          <w:p w14:paraId="6A26504C" w14:textId="13451E0D" w:rsidR="00F165E2" w:rsidRDefault="00F165E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02681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0.5pt;margin-top:26.7pt;width:219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">
                <v:textbox style="mso-fit-shape-to-text:t">
                  <w:txbxContent>
                    <w:p w14:paraId="5D9E9DBB" w14:textId="19AB1564" w:rsidR="00F165E2" w:rsidRDefault="00F165E2" w:rsidP="00F165E2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 w:rsidRPr="00F165E2">
                        <w:rPr>
                          <w:rFonts w:ascii="Arial Black" w:hAnsi="Arial Black"/>
                          <w:b/>
                          <w:bCs/>
                        </w:rPr>
                        <w:t>Free Exam for New Clients</w:t>
                      </w:r>
                    </w:p>
                    <w:p w14:paraId="53605D77" w14:textId="32EE8AA7" w:rsidR="00F165E2" w:rsidRDefault="00F165E2" w:rsidP="00F165E2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</w:p>
                    <w:p w14:paraId="0449FC24" w14:textId="3F6EB7AC" w:rsidR="00F165E2" w:rsidRPr="00F165E2" w:rsidRDefault="00F165E2" w:rsidP="00F165E2">
                      <w:pPr>
                        <w:rPr>
                          <w:rFonts w:ascii="Arial Black" w:hAnsi="Arial Black"/>
                          <w:b/>
                          <w:bCs/>
                        </w:rPr>
                      </w:pPr>
                      <w:r>
                        <w:rPr>
                          <w:rFonts w:ascii="Arial Black" w:hAnsi="Arial Black"/>
                          <w:b/>
                          <w:bCs/>
                        </w:rPr>
                        <w:t>Up to $38 Value</w:t>
                      </w:r>
                    </w:p>
                    <w:p w14:paraId="2915F3F0" w14:textId="77777777" w:rsidR="00F165E2" w:rsidRDefault="00F165E2" w:rsidP="00F165E2"/>
                    <w:p w14:paraId="4A3C1255" w14:textId="77777777" w:rsidR="00F165E2" w:rsidRDefault="00F165E2" w:rsidP="00F165E2">
                      <w:r>
                        <w:t xml:space="preserve">Exam includes complete evaluation of pet and consultation with doctor. Additional testing, medications, and services not included. </w:t>
                      </w:r>
                    </w:p>
                    <w:p w14:paraId="7D98200A" w14:textId="78BAEF30" w:rsidR="00F165E2" w:rsidRDefault="00F165E2" w:rsidP="00F165E2">
                      <w:r>
                        <w:t xml:space="preserve">Limit one coupon per </w:t>
                      </w:r>
                      <w:r>
                        <w:t>client</w:t>
                      </w:r>
                      <w:r>
                        <w:t>.</w:t>
                      </w:r>
                    </w:p>
                    <w:p w14:paraId="468E4079" w14:textId="5A4C3B45" w:rsidR="00F165E2" w:rsidRDefault="00F165E2" w:rsidP="00F165E2"/>
                    <w:p w14:paraId="398AB3B0" w14:textId="1C898AA1" w:rsidR="00F165E2" w:rsidRDefault="00F165E2" w:rsidP="00F165E2">
                      <w:r>
                        <w:t>Affordable Care with Awesome Service</w:t>
                      </w:r>
                    </w:p>
                    <w:p w14:paraId="6A26504C" w14:textId="13451E0D" w:rsidR="00F165E2" w:rsidRDefault="00F165E2"/>
                  </w:txbxContent>
                </v:textbox>
                <w10:wrap type="square" anchorx="margin"/>
              </v:shape>
            </w:pict>
          </mc:Fallback>
        </mc:AlternateContent>
      </w:r>
    </w:p>
    <w:sectPr w:rsidR="00F165E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65E2"/>
    <w:rsid w:val="003E7AF0"/>
    <w:rsid w:val="00F16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2FC081"/>
  <w15:chartTrackingRefBased/>
  <w15:docId w15:val="{4C2768C0-C7D7-4855-ADDD-17F944CB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Ion Boardroom">
  <a:themeElements>
    <a:clrScheme name="Ion Boardroom">
      <a:dk1>
        <a:sysClr val="windowText" lastClr="000000"/>
      </a:dk1>
      <a:lt1>
        <a:sysClr val="window" lastClr="FFFFFF"/>
      </a:lt1>
      <a:dk2>
        <a:srgbClr val="3B3059"/>
      </a:dk2>
      <a:lt2>
        <a:srgbClr val="EBEBEB"/>
      </a:lt2>
      <a:accent1>
        <a:srgbClr val="B31166"/>
      </a:accent1>
      <a:accent2>
        <a:srgbClr val="E33D6F"/>
      </a:accent2>
      <a:accent3>
        <a:srgbClr val="E45F3C"/>
      </a:accent3>
      <a:accent4>
        <a:srgbClr val="E9943A"/>
      </a:accent4>
      <a:accent5>
        <a:srgbClr val="9B6BF2"/>
      </a:accent5>
      <a:accent6>
        <a:srgbClr val="D53DD0"/>
      </a:accent6>
      <a:hlink>
        <a:srgbClr val="8F8F8F"/>
      </a:hlink>
      <a:folHlink>
        <a:srgbClr val="A5A5A5"/>
      </a:folHlink>
    </a:clrScheme>
    <a:fontScheme name="Ion Boardroom">
      <a:maj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B050202020202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 Boardroom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124000"/>
                <a:satMod val="148000"/>
                <a:lumMod val="124000"/>
              </a:schemeClr>
            </a:gs>
            <a:gs pos="100000">
              <a:schemeClr val="phClr">
                <a:shade val="76000"/>
                <a:hueMod val="89000"/>
                <a:satMod val="164000"/>
                <a:lumMod val="5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91000"/>
                <a:satMod val="164000"/>
                <a:lumMod val="74000"/>
              </a:schemeClr>
              <a:schemeClr val="phClr">
                <a:hueMod val="124000"/>
                <a:satMod val="140000"/>
                <a:lumMod val="14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 Boardroom" id="{FC33163D-4339-46B1-8EED-24C834239D99}" vid="{B8502691-933B-45FE-8764-BA278511EF27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Ellie Scott</dc:creator>
  <cp:keywords/>
  <dc:description/>
  <cp:lastModifiedBy>Dr. Ellie Scott</cp:lastModifiedBy>
  <cp:revision>1</cp:revision>
  <dcterms:created xsi:type="dcterms:W3CDTF">2019-11-14T15:51:00Z</dcterms:created>
  <dcterms:modified xsi:type="dcterms:W3CDTF">2019-11-14T15:58:00Z</dcterms:modified>
</cp:coreProperties>
</file>