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74DAC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Canine Disease-Risk Assessment </w:t>
      </w:r>
    </w:p>
    <w:p w14:paraId="731B694B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Form &amp; Lifestyle Review</w:t>
      </w:r>
    </w:p>
    <w:p w14:paraId="7DA349B8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dLib BT" w:hAnsi="AdLib BT" w:cs="AdLib BT"/>
          <w:b/>
          <w:bCs/>
          <w:sz w:val="24"/>
          <w:szCs w:val="24"/>
        </w:rPr>
      </w:pPr>
    </w:p>
    <w:p w14:paraId="7C501DBD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Client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Name:_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Date:________________________</w:t>
      </w:r>
    </w:p>
    <w:p w14:paraId="2891CC47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Pet’s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Name:_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Pet’s Age:____________________</w:t>
      </w:r>
    </w:p>
    <w:p w14:paraId="7C5699EE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______________________________________________</w:t>
      </w:r>
    </w:p>
    <w:p w14:paraId="215C2D02" w14:textId="77777777" w:rsidR="00000000" w:rsidRDefault="007D549B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rPr>
          <w:rFonts w:ascii="AdLib BT" w:hAnsi="AdLib BT" w:cs="AdLib BT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14:paraId="68376EC8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Our practice’s goal is to provide you with the up-to-date pet health information </w:t>
      </w:r>
    </w:p>
    <w:p w14:paraId="31A1CC51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you need to make an informed decision about your pet’s health care!</w:t>
      </w:r>
    </w:p>
    <w:p w14:paraId="27281B37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dLib BT" w:hAnsi="AdLib BT" w:cs="AdLib BT"/>
          <w:b/>
          <w:bCs/>
          <w:sz w:val="16"/>
          <w:szCs w:val="16"/>
        </w:rPr>
      </w:pPr>
    </w:p>
    <w:p w14:paraId="48A8D403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 Where does your pet spend it’s time?</w:t>
      </w:r>
    </w:p>
    <w:p w14:paraId="0FDA586D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In</w:t>
      </w:r>
      <w:r>
        <w:rPr>
          <w:rFonts w:ascii="Arial" w:hAnsi="Arial" w:cs="Arial"/>
          <w:sz w:val="18"/>
          <w:szCs w:val="18"/>
        </w:rPr>
        <w:t>doors</w:t>
      </w:r>
    </w:p>
    <w:p w14:paraId="467EFF33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Outdoors</w:t>
      </w:r>
    </w:p>
    <w:p w14:paraId="11112ACF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In and Out</w:t>
      </w:r>
    </w:p>
    <w:p w14:paraId="5AA41486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63B443E6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How many other pets are in your home? ____</w:t>
      </w:r>
    </w:p>
    <w:p w14:paraId="159DCBFD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many dogs? ______</w:t>
      </w:r>
    </w:p>
    <w:p w14:paraId="61A75EEF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many cats? _______</w:t>
      </w:r>
    </w:p>
    <w:p w14:paraId="6CF1CF3D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Other? _______</w:t>
      </w:r>
    </w:p>
    <w:p w14:paraId="13A83DE4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385B0881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My dog </w:t>
      </w:r>
      <w:proofErr w:type="gramStart"/>
      <w:r>
        <w:rPr>
          <w:rFonts w:ascii="Arial" w:hAnsi="Arial" w:cs="Arial"/>
          <w:sz w:val="18"/>
          <w:szCs w:val="18"/>
        </w:rPr>
        <w:t>comes into contact with</w:t>
      </w:r>
      <w:proofErr w:type="gramEnd"/>
      <w:r>
        <w:rPr>
          <w:rFonts w:ascii="Arial" w:hAnsi="Arial" w:cs="Arial"/>
          <w:sz w:val="18"/>
          <w:szCs w:val="18"/>
        </w:rPr>
        <w:t xml:space="preserve"> other pets...</w:t>
      </w:r>
    </w:p>
    <w:p w14:paraId="17620AF1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Yes…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While boarded in a </w:t>
      </w:r>
      <w:r>
        <w:rPr>
          <w:rFonts w:ascii="Arial" w:hAnsi="Arial" w:cs="Arial"/>
          <w:sz w:val="18"/>
          <w:szCs w:val="18"/>
        </w:rPr>
        <w:t>kennel</w:t>
      </w:r>
    </w:p>
    <w:p w14:paraId="274A7D5E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While professionally groomed</w:t>
      </w:r>
    </w:p>
    <w:p w14:paraId="6FB8535E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While at a dog park</w:t>
      </w:r>
    </w:p>
    <w:p w14:paraId="0D631D49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While on a walk</w:t>
      </w:r>
    </w:p>
    <w:p w14:paraId="2E672ECC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</w:t>
      </w:r>
    </w:p>
    <w:p w14:paraId="477B0134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54EA1177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Is there wildlife in your area, including deer, </w:t>
      </w:r>
    </w:p>
    <w:p w14:paraId="32ACD973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mice, squirrels, birds, raccoons, rats, or skunks?</w:t>
      </w:r>
    </w:p>
    <w:p w14:paraId="2C1ED4BD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 Yes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35D426D6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26E2A0DB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Do you frequently see mosquitoes near where </w:t>
      </w:r>
    </w:p>
    <w:p w14:paraId="5F41C57A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your dog goes outdoors?</w:t>
      </w:r>
    </w:p>
    <w:p w14:paraId="7941C3F1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 Yes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6B06E098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01E324BA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 Do you hunt with your dog?</w:t>
      </w:r>
    </w:p>
    <w:p w14:paraId="0204B0A4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Yes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      </w:t>
      </w:r>
    </w:p>
    <w:p w14:paraId="08F9387C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5BF89A4C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 Does your dog have an opportunity to drink from</w:t>
      </w:r>
    </w:p>
    <w:p w14:paraId="6B444319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water outdoors (ponds, puddles, water bowls, </w:t>
      </w:r>
      <w:proofErr w:type="spellStart"/>
      <w:r>
        <w:rPr>
          <w:rFonts w:ascii="Arial" w:hAnsi="Arial" w:cs="Arial"/>
          <w:sz w:val="18"/>
          <w:szCs w:val="18"/>
        </w:rPr>
        <w:t>etc</w:t>
      </w:r>
      <w:proofErr w:type="spellEnd"/>
      <w:r>
        <w:rPr>
          <w:rFonts w:ascii="Arial" w:hAnsi="Arial" w:cs="Arial"/>
          <w:sz w:val="18"/>
          <w:szCs w:val="18"/>
        </w:rPr>
        <w:t>)?</w:t>
      </w:r>
    </w:p>
    <w:p w14:paraId="34CEF684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Yes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02D3F71B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18BB6F6C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 Is your dog currently on a heartworm</w:t>
      </w:r>
      <w:r>
        <w:rPr>
          <w:rFonts w:ascii="Arial" w:hAnsi="Arial" w:cs="Arial"/>
          <w:sz w:val="18"/>
          <w:szCs w:val="18"/>
        </w:rPr>
        <w:t xml:space="preserve"> preventive?</w:t>
      </w:r>
    </w:p>
    <w:p w14:paraId="69AE46F2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Yes</w:t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please list) __________________</w:t>
      </w:r>
    </w:p>
    <w:p w14:paraId="5DE4920C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        </w:t>
      </w:r>
    </w:p>
    <w:p w14:paraId="24C3B1EC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 Is your dog currently on a flea and tick preventive?</w:t>
      </w:r>
    </w:p>
    <w:p w14:paraId="028D833B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Yes</w:t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 xml:space="preserve">please list) __________________        </w:t>
      </w:r>
    </w:p>
    <w:p w14:paraId="09F00F68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      </w:t>
      </w:r>
    </w:p>
    <w:p w14:paraId="598BB943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604F1DD0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Is your dog on any medications?</w:t>
      </w:r>
    </w:p>
    <w:p w14:paraId="5637A75A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Yes </w:t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 xml:space="preserve">please list) __________________     </w:t>
      </w:r>
    </w:p>
    <w:p w14:paraId="301C0C07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</w:t>
      </w:r>
    </w:p>
    <w:p w14:paraId="3F062456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69ACCF21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Has your dog ever become sick after a vaccination?</w:t>
      </w:r>
    </w:p>
    <w:p w14:paraId="259327AA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Yes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19657635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647493BD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Which best describes your dog’s weight?</w:t>
      </w:r>
    </w:p>
    <w:p w14:paraId="6754943F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Too thin         </w:t>
      </w:r>
      <w:r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Normal weight</w:t>
      </w:r>
    </w:p>
    <w:p w14:paraId="32C825E1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Gained a few pounds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Needs to lose weight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4361FF48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218B3F21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13. Which best describes your dog’s breath?</w:t>
      </w:r>
    </w:p>
    <w:p w14:paraId="7601A3E3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Not bad for a dog’s breath </w:t>
      </w:r>
    </w:p>
    <w:p w14:paraId="37F91F92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Unpleasant</w:t>
      </w:r>
    </w:p>
    <w:p w14:paraId="6B3CF14A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Really bad (</w:t>
      </w:r>
      <w:r>
        <w:rPr>
          <w:rFonts w:ascii="Arial" w:hAnsi="Arial" w:cs="Arial"/>
          <w:sz w:val="18"/>
          <w:szCs w:val="18"/>
        </w:rPr>
        <w:t>needs mouthwash)</w:t>
      </w:r>
    </w:p>
    <w:p w14:paraId="1C018824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01D0820E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Please check any of the conditions that your pet</w:t>
      </w:r>
    </w:p>
    <w:p w14:paraId="371A16AC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 experienced:</w:t>
      </w:r>
    </w:p>
    <w:p w14:paraId="7EE4982E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Crying        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Change in behavior</w:t>
      </w:r>
    </w:p>
    <w:p w14:paraId="22AF096F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 Eye discharge       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Vision problems      </w:t>
      </w:r>
    </w:p>
    <w:p w14:paraId="3009B061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Hair loss     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Fleas or ticks      </w:t>
      </w:r>
    </w:p>
    <w:p w14:paraId="7EC056E5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Skin growth      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Change in weight</w:t>
      </w:r>
    </w:p>
    <w:p w14:paraId="33D29158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Sneezing     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Frequent urination</w:t>
      </w:r>
    </w:p>
    <w:p w14:paraId="301EA414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Change in appetite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Increased thirst</w:t>
      </w:r>
    </w:p>
    <w:p w14:paraId="22895534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09967FBD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Do you have pet insurance?</w:t>
      </w:r>
    </w:p>
    <w:p w14:paraId="6DAF32F3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sz w:val="18"/>
          <w:szCs w:val="18"/>
        </w:rPr>
        <w:t>Yes  (</w:t>
      </w:r>
      <w:proofErr w:type="gramEnd"/>
      <w:r>
        <w:rPr>
          <w:rFonts w:ascii="Arial" w:hAnsi="Arial" w:cs="Arial"/>
          <w:sz w:val="18"/>
          <w:szCs w:val="18"/>
        </w:rPr>
        <w:t>Name of Provider ) _______________</w:t>
      </w:r>
    </w:p>
    <w:p w14:paraId="75428471" w14:textId="77777777" w:rsidR="00000000" w:rsidRDefault="007D54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Symbol" w:hAnsi="Symbol" w:cs="Symbol"/>
          <w:sz w:val="18"/>
          <w:szCs w:val="18"/>
        </w:rPr>
        <w:t></w:t>
      </w:r>
      <w:r>
        <w:rPr>
          <w:rFonts w:ascii="Arial" w:hAnsi="Arial" w:cs="Arial"/>
          <w:sz w:val="18"/>
          <w:szCs w:val="18"/>
        </w:rPr>
        <w:t xml:space="preserve">   No        </w:t>
      </w:r>
    </w:p>
    <w:p w14:paraId="13DFE01C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dLib BT" w:hAnsi="AdLib BT" w:cs="AdLib BT"/>
          <w:b/>
          <w:bCs/>
          <w:sz w:val="24"/>
          <w:szCs w:val="24"/>
        </w:rPr>
      </w:pPr>
      <w:r>
        <w:rPr>
          <w:rFonts w:ascii="AdLib BT" w:hAnsi="AdLib BT" w:cs="AdLib BT"/>
          <w:b/>
          <w:bCs/>
          <w:sz w:val="24"/>
          <w:szCs w:val="24"/>
        </w:rPr>
        <w:t>_____________________________________________________________________</w:t>
      </w:r>
    </w:p>
    <w:p w14:paraId="0EA54BCC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2E68232A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14:paraId="6C19C877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Stringtown Animal Hospital</w:t>
      </w:r>
    </w:p>
    <w:p w14:paraId="342C5EA3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1320 Stringtown Rd., Grove City, OH 43123</w:t>
      </w:r>
    </w:p>
    <w:p w14:paraId="25377227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(614) 871-7705</w:t>
      </w:r>
    </w:p>
    <w:p w14:paraId="5B22FAF6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www.stringtownanimalhospital.com</w:t>
      </w:r>
    </w:p>
    <w:p w14:paraId="6802A36E" w14:textId="77777777" w:rsidR="00000000" w:rsidRDefault="007D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Lib BT">
    <w:altName w:val="Calibri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9B"/>
    <w:rsid w:val="007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E2E39"/>
  <w14:defaultImageDpi w14:val="0"/>
  <w15:docId w15:val="{9A4B2CE1-7AA1-44E3-A00B-310D2C9D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Ellie Scott</dc:creator>
  <cp:keywords/>
  <dc:description/>
  <cp:lastModifiedBy>Dr. Ellie Scott</cp:lastModifiedBy>
  <cp:revision>2</cp:revision>
  <dcterms:created xsi:type="dcterms:W3CDTF">2019-11-13T23:30:00Z</dcterms:created>
  <dcterms:modified xsi:type="dcterms:W3CDTF">2019-11-13T23:30:00Z</dcterms:modified>
</cp:coreProperties>
</file>